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A3D" w14:textId="77777777" w:rsidR="009F65EC" w:rsidRDefault="009F65EC" w:rsidP="000D16B8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</w:rPr>
      </w:pPr>
    </w:p>
    <w:p w14:paraId="5A6C6C6D" w14:textId="5EAEF0C9" w:rsidR="00260AB7" w:rsidRPr="008B6C22" w:rsidRDefault="00260AB7" w:rsidP="0087025C">
      <w:pPr>
        <w:pStyle w:val="NormalWeb"/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Introdução ao 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servidor WEB do </w:t>
      </w:r>
      <w:r w:rsidR="00FE5293"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>WEMOS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 D1 R1</w:t>
      </w:r>
    </w:p>
    <w:p w14:paraId="4C9BCE24" w14:textId="3A6129DF" w:rsidR="000D16B8" w:rsidRPr="008B6C22" w:rsidRDefault="00260AB7" w:rsidP="0087025C">
      <w:pPr>
        <w:pStyle w:val="NormalWeb"/>
        <w:rPr>
          <w:rFonts w:asciiTheme="majorHAnsi" w:hAnsiTheme="majorHAnsi" w:cstheme="majorHAnsi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Prática: </w:t>
      </w:r>
      <w:r w:rsidR="008B6C22" w:rsidRPr="008B6C22">
        <w:rPr>
          <w:rFonts w:asciiTheme="majorHAnsi" w:hAnsiTheme="majorHAnsi" w:cstheme="majorHAnsi"/>
          <w:sz w:val="24"/>
          <w:szCs w:val="24"/>
        </w:rPr>
        <w:t>Comando de rel</w:t>
      </w:r>
      <w:bookmarkStart w:id="0" w:name="_GoBack"/>
      <w:bookmarkEnd w:id="0"/>
      <w:r w:rsidR="008B6C22">
        <w:rPr>
          <w:rFonts w:asciiTheme="majorHAnsi" w:hAnsiTheme="majorHAnsi" w:cstheme="majorHAnsi"/>
          <w:sz w:val="24"/>
          <w:szCs w:val="24"/>
        </w:rPr>
        <w:t xml:space="preserve">é </w:t>
      </w:r>
      <w:r w:rsidR="008B6C22" w:rsidRPr="008B6C22">
        <w:rPr>
          <w:rFonts w:asciiTheme="majorHAnsi" w:hAnsiTheme="majorHAnsi" w:cstheme="majorHAnsi"/>
          <w:sz w:val="24"/>
          <w:szCs w:val="24"/>
        </w:rPr>
        <w:t>através de página web</w:t>
      </w:r>
    </w:p>
    <w:p w14:paraId="3039B17A" w14:textId="389238B8" w:rsidR="00260AB7" w:rsidRPr="008B6C22" w:rsidRDefault="00260AB7" w:rsidP="000D16B8">
      <w:pPr>
        <w:pStyle w:val="NormalWeb"/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I </w:t>
      </w:r>
      <w:r w:rsidR="006C421D"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>–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 Objetivo</w:t>
      </w:r>
    </w:p>
    <w:p w14:paraId="5C865BB6" w14:textId="424FDCB1" w:rsidR="00C87018" w:rsidRPr="008B6C22" w:rsidRDefault="006C421D" w:rsidP="008B6C22">
      <w:pPr>
        <w:jc w:val="both"/>
        <w:rPr>
          <w:rStyle w:val="pl-pds"/>
          <w:rFonts w:asciiTheme="majorHAnsi" w:eastAsia="Times New Roman" w:hAnsiTheme="majorHAnsi" w:cstheme="majorHAnsi"/>
        </w:rPr>
      </w:pPr>
      <w:r w:rsidRPr="008B6C22">
        <w:rPr>
          <w:rFonts w:asciiTheme="majorHAnsi" w:hAnsiTheme="majorHAnsi" w:cstheme="majorHAnsi"/>
        </w:rPr>
        <w:t xml:space="preserve">O intuito do projeto é controlar </w:t>
      </w:r>
      <w:r w:rsidR="008B6C22" w:rsidRPr="008B6C22">
        <w:rPr>
          <w:rFonts w:asciiTheme="majorHAnsi" w:hAnsiTheme="majorHAnsi" w:cstheme="majorHAnsi"/>
        </w:rPr>
        <w:t>relé ligado</w:t>
      </w:r>
      <w:r w:rsidRPr="008B6C22">
        <w:rPr>
          <w:rFonts w:asciiTheme="majorHAnsi" w:hAnsiTheme="majorHAnsi" w:cstheme="majorHAnsi"/>
        </w:rPr>
        <w:t xml:space="preserve"> ao </w:t>
      </w:r>
      <w:proofErr w:type="spellStart"/>
      <w:r w:rsidRPr="008B6C22">
        <w:rPr>
          <w:rFonts w:asciiTheme="majorHAnsi" w:hAnsiTheme="majorHAnsi" w:cstheme="majorHAnsi"/>
        </w:rPr>
        <w:t>WeMos</w:t>
      </w:r>
      <w:proofErr w:type="spellEnd"/>
      <w:r w:rsidRPr="008B6C22">
        <w:rPr>
          <w:rFonts w:asciiTheme="majorHAnsi" w:hAnsiTheme="majorHAnsi" w:cstheme="majorHAnsi"/>
        </w:rPr>
        <w:t xml:space="preserve"> D1</w:t>
      </w:r>
      <w:r w:rsidR="00C87018" w:rsidRPr="008B6C22">
        <w:rPr>
          <w:rFonts w:asciiTheme="majorHAnsi" w:hAnsiTheme="majorHAnsi" w:cstheme="majorHAnsi"/>
        </w:rPr>
        <w:t>R1</w:t>
      </w:r>
      <w:r w:rsidRPr="008B6C22">
        <w:rPr>
          <w:rFonts w:asciiTheme="majorHAnsi" w:hAnsiTheme="majorHAnsi" w:cstheme="majorHAnsi"/>
        </w:rPr>
        <w:t xml:space="preserve"> diretamente pela rede usando uma </w:t>
      </w:r>
      <w:r w:rsidR="008B6C22" w:rsidRPr="008B6C22">
        <w:rPr>
          <w:rFonts w:asciiTheme="majorHAnsi" w:hAnsiTheme="majorHAnsi" w:cstheme="majorHAnsi"/>
        </w:rPr>
        <w:t>página</w:t>
      </w:r>
      <w:r w:rsidRPr="008B6C22">
        <w:rPr>
          <w:rFonts w:asciiTheme="majorHAnsi" w:hAnsiTheme="majorHAnsi" w:cstheme="majorHAnsi"/>
        </w:rPr>
        <w:t xml:space="preserve"> Web, para isso foi necessário o uso de biblioteca </w:t>
      </w:r>
      <w:r w:rsidRPr="008B6C22">
        <w:rPr>
          <w:rStyle w:val="pl-pds"/>
          <w:rFonts w:asciiTheme="majorHAnsi" w:eastAsia="Times New Roman" w:hAnsiTheme="majorHAnsi" w:cstheme="majorHAnsi"/>
        </w:rPr>
        <w:t>&lt;</w:t>
      </w:r>
      <w:r w:rsidRPr="008B6C22">
        <w:rPr>
          <w:rStyle w:val="pl-s"/>
          <w:rFonts w:asciiTheme="majorHAnsi" w:eastAsia="Times New Roman" w:hAnsiTheme="majorHAnsi" w:cstheme="majorHAnsi"/>
        </w:rPr>
        <w:t>ESP8266WiFi.h</w:t>
      </w:r>
      <w:r w:rsidRPr="008B6C22">
        <w:rPr>
          <w:rStyle w:val="pl-pds"/>
          <w:rFonts w:asciiTheme="majorHAnsi" w:eastAsia="Times New Roman" w:hAnsiTheme="majorHAnsi" w:cstheme="majorHAnsi"/>
        </w:rPr>
        <w:t xml:space="preserve">&gt;, na </w:t>
      </w:r>
      <w:r w:rsidR="008B6C22" w:rsidRPr="008B6C22">
        <w:rPr>
          <w:rStyle w:val="pl-pds"/>
          <w:rFonts w:asciiTheme="majorHAnsi" w:eastAsia="Times New Roman" w:hAnsiTheme="majorHAnsi" w:cstheme="majorHAnsi"/>
        </w:rPr>
        <w:t>qual é</w:t>
      </w:r>
      <w:r w:rsidRPr="008B6C22">
        <w:rPr>
          <w:rStyle w:val="pl-pds"/>
          <w:rFonts w:asciiTheme="majorHAnsi" w:eastAsia="Times New Roman" w:hAnsiTheme="majorHAnsi" w:cstheme="majorHAnsi"/>
        </w:rPr>
        <w:t xml:space="preserve"> criado um </w:t>
      </w:r>
      <w:proofErr w:type="spellStart"/>
      <w:r w:rsidRPr="008B6C22">
        <w:rPr>
          <w:rStyle w:val="pl-pds"/>
          <w:rFonts w:asciiTheme="majorHAnsi" w:eastAsia="Times New Roman" w:hAnsiTheme="majorHAnsi" w:cstheme="majorHAnsi"/>
        </w:rPr>
        <w:t>WebServer</w:t>
      </w:r>
      <w:proofErr w:type="spellEnd"/>
      <w:r w:rsidRPr="008B6C22">
        <w:rPr>
          <w:rStyle w:val="pl-pds"/>
          <w:rFonts w:asciiTheme="majorHAnsi" w:eastAsia="Times New Roman" w:hAnsiTheme="majorHAnsi" w:cstheme="majorHAnsi"/>
        </w:rPr>
        <w:t xml:space="preserve"> pelo próprio ESP.</w:t>
      </w:r>
    </w:p>
    <w:p w14:paraId="7C88E3A7" w14:textId="08021238" w:rsidR="00567F90" w:rsidRPr="008B6C22" w:rsidRDefault="00567F90" w:rsidP="00C87018">
      <w:pPr>
        <w:jc w:val="center"/>
        <w:rPr>
          <w:rFonts w:asciiTheme="majorHAnsi" w:eastAsia="Times New Roman" w:hAnsiTheme="majorHAnsi" w:cstheme="majorHAnsi"/>
          <w:lang w:eastAsia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0"/>
        <w:gridCol w:w="4140"/>
      </w:tblGrid>
      <w:tr w:rsidR="00567F90" w:rsidRPr="008B6C22" w14:paraId="0E1F6B69" w14:textId="77777777" w:rsidTr="008B6C22">
        <w:tc>
          <w:tcPr>
            <w:tcW w:w="4220" w:type="dxa"/>
          </w:tcPr>
          <w:p w14:paraId="5181D2D1" w14:textId="5281930F" w:rsidR="00567F90" w:rsidRPr="008B6C22" w:rsidRDefault="00567F90" w:rsidP="00C87018">
            <w:pPr>
              <w:jc w:val="center"/>
              <w:rPr>
                <w:rFonts w:asciiTheme="majorHAnsi" w:eastAsia="Times New Roman" w:hAnsiTheme="majorHAnsi" w:cstheme="majorHAnsi"/>
                <w:lang w:eastAsia="pt-BR"/>
              </w:rPr>
            </w:pP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begin"/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instrText xml:space="preserve"> INCLUDEPICTURE "https://www.embarcados.com.br/wp-content/uploads/2018/10/wemos-d1-696x418.png" \* MERGEFORMATINET </w:instrText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separate"/>
            </w:r>
            <w:r w:rsidRPr="008B6C22">
              <w:rPr>
                <w:rFonts w:asciiTheme="majorHAnsi" w:eastAsia="Times New Roman" w:hAnsiTheme="majorHAnsi" w:cstheme="majorHAnsi"/>
                <w:noProof/>
                <w:lang w:eastAsia="pt-BR"/>
              </w:rPr>
              <w:drawing>
                <wp:inline distT="0" distB="0" distL="0" distR="0" wp14:anchorId="4FF38070" wp14:editId="19EC75E0">
                  <wp:extent cx="1642650" cy="1129030"/>
                  <wp:effectExtent l="0" t="0" r="0" b="1270"/>
                  <wp:docPr id="2" name="Imagem 2" descr="WE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E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76" t="1203" r="21940" b="33351"/>
                          <a:stretch/>
                        </pic:blipFill>
                        <pic:spPr bwMode="auto">
                          <a:xfrm>
                            <a:off x="0" y="0"/>
                            <a:ext cx="1715634" cy="1179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end"/>
            </w:r>
          </w:p>
        </w:tc>
        <w:tc>
          <w:tcPr>
            <w:tcW w:w="4220" w:type="dxa"/>
          </w:tcPr>
          <w:p w14:paraId="7C817982" w14:textId="688FB9C0" w:rsidR="00567F90" w:rsidRPr="008B6C22" w:rsidRDefault="00567F90" w:rsidP="00C87018">
            <w:pPr>
              <w:jc w:val="center"/>
              <w:rPr>
                <w:rFonts w:asciiTheme="majorHAnsi" w:eastAsia="Times New Roman" w:hAnsiTheme="majorHAnsi" w:cstheme="majorHAnsi"/>
                <w:lang w:eastAsia="pt-BR"/>
              </w:rPr>
            </w:pPr>
            <w:r w:rsidRPr="008B6C22">
              <w:rPr>
                <w:rFonts w:asciiTheme="majorHAnsi" w:eastAsia="Times New Roman" w:hAnsiTheme="majorHAnsi" w:cstheme="majorHAnsi"/>
                <w:lang w:eastAsia="pt-BR"/>
              </w:rPr>
              <w:drawing>
                <wp:inline distT="0" distB="0" distL="0" distR="0" wp14:anchorId="6CD5FA20" wp14:editId="103F2B4B">
                  <wp:extent cx="1337371" cy="1048348"/>
                  <wp:effectExtent l="0" t="0" r="0" b="635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7146"/>
                          <a:stretch/>
                        </pic:blipFill>
                        <pic:spPr bwMode="auto">
                          <a:xfrm>
                            <a:off x="0" y="0"/>
                            <a:ext cx="1354255" cy="1061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67B56" w14:textId="640DB295" w:rsidR="00C87018" w:rsidRPr="00C87018" w:rsidRDefault="00C87018" w:rsidP="00C87018">
      <w:pPr>
        <w:jc w:val="center"/>
        <w:rPr>
          <w:rFonts w:asciiTheme="majorHAnsi" w:eastAsia="Times New Roman" w:hAnsiTheme="majorHAnsi" w:cstheme="majorHAnsi"/>
          <w:lang w:eastAsia="pt-BR"/>
        </w:rPr>
      </w:pPr>
    </w:p>
    <w:p w14:paraId="66C5C350" w14:textId="4863C698" w:rsidR="00260AB7" w:rsidRPr="008B6C22" w:rsidRDefault="00260AB7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II – Introdução</w:t>
      </w:r>
    </w:p>
    <w:p w14:paraId="36C69D85" w14:textId="7C95CB28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199FC78D" w14:textId="0EF5C04C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Para utilizar o </w:t>
      </w:r>
      <w:proofErr w:type="spellStart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Wemos</w:t>
      </w:r>
      <w:proofErr w:type="spellEnd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na IDE do Arduino:</w:t>
      </w:r>
    </w:p>
    <w:p w14:paraId="04DEE0E8" w14:textId="77777777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47782225" w14:textId="4B986676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1)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>URL da placa da comunidade ESP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.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>Na IDE Arduino, ir em</w:t>
      </w:r>
    </w:p>
    <w:p w14:paraId="5F2416ED" w14:textId="514321D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Preferências” </w:t>
      </w:r>
    </w:p>
    <w:p w14:paraId="6678D0B9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Configurações </w:t>
      </w:r>
    </w:p>
    <w:p w14:paraId="752F7656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Clonar URL JSON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</w:t>
      </w:r>
    </w:p>
    <w:p w14:paraId="75914A5C" w14:textId="00FFECE3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http://arduino.esp8266.com/versions/2.4.2/package_esp8266com_index.json</w:t>
      </w:r>
    </w:p>
    <w:p w14:paraId="44B7EFC1" w14:textId="348AE065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Ok.</w:t>
      </w:r>
    </w:p>
    <w:p w14:paraId="4809D830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2)</w:t>
      </w:r>
      <w:r w:rsidRPr="008B6C22">
        <w:rPr>
          <w:rFonts w:asciiTheme="majorHAnsi" w:hAnsiTheme="majorHAnsi" w:cstheme="majorHAnsi"/>
          <w:sz w:val="20"/>
          <w:szCs w:val="20"/>
        </w:rPr>
        <w:t xml:space="preserve">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Encerre a IDE do Arduino e vá em </w:t>
      </w:r>
    </w:p>
    <w:p w14:paraId="73E9D405" w14:textId="5F4BCA23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Gerenciador de Placas </w:t>
      </w:r>
    </w:p>
    <w:p w14:paraId="3A4BF8BB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esp8266</w:t>
      </w:r>
    </w:p>
    <w:p w14:paraId="3493D18E" w14:textId="6F35F792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Instalar Pacote.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Verifique se está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instalado este pacote. Mas se não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>tiver na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sua IDE, a opção “Instalar” e “Versão” serão exibidas. Escolha a última versão estável e clique em “instalar”. Pronto! Sua IDE reconhecerá a placa e estará pronta para começar.</w:t>
      </w:r>
    </w:p>
    <w:p w14:paraId="24D9F0CB" w14:textId="2AF29069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3)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Para encontrar a placa </w:t>
      </w:r>
      <w:proofErr w:type="spellStart"/>
      <w:r w:rsidRPr="008B6C22">
        <w:rPr>
          <w:rFonts w:asciiTheme="majorHAnsi" w:hAnsiTheme="majorHAnsi" w:cstheme="majorHAnsi"/>
          <w:sz w:val="20"/>
          <w:szCs w:val="20"/>
          <w:lang w:eastAsia="pt-BR"/>
        </w:rPr>
        <w:t>Wemos</w:t>
      </w:r>
      <w:proofErr w:type="spellEnd"/>
      <w:r w:rsidRPr="008B6C22">
        <w:rPr>
          <w:rFonts w:asciiTheme="majorHAnsi" w:hAnsiTheme="majorHAnsi" w:cstheme="majorHAnsi"/>
          <w:sz w:val="20"/>
          <w:szCs w:val="20"/>
          <w:lang w:eastAsia="pt-BR"/>
        </w:rPr>
        <w:t>, reinicie a IDE e siga conforme a imagem abaixo.</w:t>
      </w:r>
    </w:p>
    <w:p w14:paraId="369AD966" w14:textId="6D92DBF1" w:rsidR="009C77D2" w:rsidRPr="008B6C22" w:rsidRDefault="009C77D2" w:rsidP="00567F90">
      <w:pPr>
        <w:rPr>
          <w:rFonts w:asciiTheme="majorHAnsi" w:hAnsiTheme="majorHAnsi" w:cstheme="majorHAnsi"/>
          <w:lang w:eastAsia="pt-BR"/>
        </w:rPr>
      </w:pPr>
    </w:p>
    <w:p w14:paraId="360CAE1A" w14:textId="58B4C844" w:rsidR="009C77D2" w:rsidRPr="008B6C22" w:rsidRDefault="009C77D2" w:rsidP="00567F90">
      <w:pPr>
        <w:rPr>
          <w:rFonts w:asciiTheme="majorHAnsi" w:hAnsiTheme="majorHAnsi" w:cstheme="majorHAnsi"/>
          <w:lang w:eastAsia="pt-BR"/>
        </w:rPr>
      </w:pPr>
      <w:r w:rsidRPr="008B6C22">
        <w:rPr>
          <w:rFonts w:asciiTheme="majorHAnsi" w:hAnsiTheme="majorHAnsi" w:cstheme="majorHAnsi"/>
          <w:lang w:eastAsia="pt-BR"/>
        </w:rPr>
        <w:t>A</w:t>
      </w:r>
      <w:r w:rsidR="00871F9C" w:rsidRPr="008B6C22">
        <w:rPr>
          <w:rFonts w:asciiTheme="majorHAnsi" w:hAnsiTheme="majorHAnsi" w:cstheme="majorHAnsi"/>
          <w:lang w:eastAsia="pt-BR"/>
        </w:rPr>
        <w:t xml:space="preserve">pós digitar, compilar e transferir o programa para o </w:t>
      </w:r>
      <w:proofErr w:type="spellStart"/>
      <w:r w:rsidR="00871F9C" w:rsidRPr="008B6C22">
        <w:rPr>
          <w:rFonts w:asciiTheme="majorHAnsi" w:hAnsiTheme="majorHAnsi" w:cstheme="majorHAnsi"/>
          <w:lang w:eastAsia="pt-BR"/>
        </w:rPr>
        <w:t>Wemos</w:t>
      </w:r>
      <w:proofErr w:type="spellEnd"/>
      <w:r w:rsidR="00871F9C" w:rsidRPr="008B6C22">
        <w:rPr>
          <w:rFonts w:asciiTheme="majorHAnsi" w:hAnsiTheme="majorHAnsi" w:cstheme="majorHAnsi"/>
          <w:lang w:eastAsia="pt-BR"/>
        </w:rPr>
        <w:t xml:space="preserve"> D1R1, no monitor seria aparecerá:</w:t>
      </w:r>
    </w:p>
    <w:p w14:paraId="662D3E00" w14:textId="77777777" w:rsidR="000B4A16" w:rsidRPr="008B6C22" w:rsidRDefault="000B4A16" w:rsidP="000B4A16">
      <w:pPr>
        <w:rPr>
          <w:rFonts w:asciiTheme="majorHAnsi" w:eastAsia="Times New Roman" w:hAnsiTheme="majorHAnsi" w:cstheme="majorHAnsi"/>
          <w:lang w:eastAsia="pt-BR"/>
        </w:rPr>
      </w:pPr>
    </w:p>
    <w:p w14:paraId="26062738" w14:textId="17036153" w:rsidR="000B4A16" w:rsidRPr="008B6C22" w:rsidRDefault="009C77D2" w:rsidP="00871F9C">
      <w:pPr>
        <w:jc w:val="center"/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drawing>
          <wp:inline distT="0" distB="0" distL="0" distR="0" wp14:anchorId="77B96A37" wp14:editId="6A952FA6">
            <wp:extent cx="4235523" cy="1264023"/>
            <wp:effectExtent l="25400" t="25400" r="8255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9963" cy="127430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6C38F" w14:textId="42390B4F" w:rsidR="000B4A16" w:rsidRPr="008B6C22" w:rsidRDefault="000B4A16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1739EAE" w14:textId="12AE6BA1" w:rsidR="000B4A16" w:rsidRPr="008B6C22" w:rsidRDefault="00871F9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Atrav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é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s de um 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navegador,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conectado 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à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mesma rede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,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pode-se </w:t>
      </w:r>
      <w:proofErr w:type="gramStart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ver :</w:t>
      </w:r>
      <w:proofErr w:type="gramEnd"/>
    </w:p>
    <w:p w14:paraId="4E2A006D" w14:textId="3C5F246C" w:rsidR="00871F9C" w:rsidRPr="008B6C22" w:rsidRDefault="00871F9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905205F" w14:textId="235C947B" w:rsidR="00871F9C" w:rsidRPr="008B6C22" w:rsidRDefault="00871F9C" w:rsidP="00871F9C">
      <w:pPr>
        <w:jc w:val="center"/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drawing>
          <wp:inline distT="0" distB="0" distL="0" distR="0" wp14:anchorId="31B8F3DF" wp14:editId="776FEC89">
            <wp:extent cx="1488074" cy="2675965"/>
            <wp:effectExtent l="25400" t="25400" r="86995" b="927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3221" cy="268522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58AA0081" w14:textId="77777777" w:rsidR="0087025C" w:rsidRPr="008B6C22" w:rsidRDefault="0087025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3F2F179" w14:textId="7571DE22" w:rsidR="004A0C98" w:rsidRDefault="004A0C98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III</w:t>
      </w:r>
      <w:r w:rsidR="0087025C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–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Montagem</w:t>
      </w:r>
    </w:p>
    <w:p w14:paraId="4121ADCA" w14:textId="2C63ABD3" w:rsidR="008B6C22" w:rsidRDefault="008B6C22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06C37FAB" w14:textId="255073A2" w:rsidR="008B6C22" w:rsidRPr="008B6C22" w:rsidRDefault="008B6C22" w:rsidP="008B6C22">
      <w:pPr>
        <w:rPr>
          <w:rFonts w:asciiTheme="majorHAnsi" w:hAnsiTheme="majorHAnsi" w:cstheme="majorHAnsi"/>
          <w:lang w:eastAsia="pt-BR"/>
        </w:rPr>
      </w:pPr>
      <w:r w:rsidRPr="008B6C22">
        <w:rPr>
          <w:rFonts w:asciiTheme="majorHAnsi" w:hAnsiTheme="majorHAnsi" w:cstheme="majorHAnsi"/>
          <w:lang w:eastAsia="pt-BR"/>
        </w:rPr>
        <w:t xml:space="preserve">Seguir a montagem utilizando o </w:t>
      </w:r>
      <w:proofErr w:type="spellStart"/>
      <w:r w:rsidRPr="008B6C22">
        <w:rPr>
          <w:rFonts w:asciiTheme="majorHAnsi" w:hAnsiTheme="majorHAnsi" w:cstheme="majorHAnsi"/>
          <w:lang w:eastAsia="pt-BR"/>
        </w:rPr>
        <w:t>Wemos</w:t>
      </w:r>
      <w:proofErr w:type="spellEnd"/>
      <w:r w:rsidRPr="008B6C22">
        <w:rPr>
          <w:rFonts w:asciiTheme="majorHAnsi" w:hAnsiTheme="majorHAnsi" w:cstheme="majorHAnsi"/>
          <w:lang w:eastAsia="pt-BR"/>
        </w:rPr>
        <w:t xml:space="preserve"> e o módulo relé.</w:t>
      </w:r>
    </w:p>
    <w:p w14:paraId="36A07761" w14:textId="321F93B6" w:rsidR="000D16B8" w:rsidRPr="008B6C22" w:rsidRDefault="000B4A16" w:rsidP="008B6C22">
      <w:pPr>
        <w:jc w:val="center"/>
        <w:rPr>
          <w:rFonts w:asciiTheme="majorHAnsi" w:hAnsiTheme="majorHAnsi" w:cstheme="majorHAnsi"/>
        </w:rPr>
      </w:pPr>
      <w:r w:rsidRPr="008B6C22">
        <w:rPr>
          <w:rFonts w:asciiTheme="majorHAnsi" w:hAnsiTheme="majorHAnsi" w:cstheme="majorHAnsi"/>
        </w:rPr>
        <w:drawing>
          <wp:inline distT="0" distB="0" distL="0" distR="0" wp14:anchorId="00728430" wp14:editId="36B9F8A1">
            <wp:extent cx="5364539" cy="3590365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21" t="7643" r="4271" b="3623"/>
                    <a:stretch/>
                  </pic:blipFill>
                  <pic:spPr bwMode="auto">
                    <a:xfrm>
                      <a:off x="0" y="0"/>
                      <a:ext cx="5381938" cy="360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11B7" w14:textId="55BC8605" w:rsidR="0087025C" w:rsidRDefault="0087025C" w:rsidP="000D16B8">
      <w:pPr>
        <w:pStyle w:val="Ttulo2"/>
        <w:rPr>
          <w:rFonts w:eastAsia="Times New Roman" w:cstheme="majorHAnsi"/>
          <w:sz w:val="24"/>
          <w:szCs w:val="24"/>
        </w:rPr>
      </w:pPr>
    </w:p>
    <w:p w14:paraId="3C6E555E" w14:textId="6FCDD209" w:rsidR="008B6C22" w:rsidRDefault="008B6C22" w:rsidP="008B6C22"/>
    <w:p w14:paraId="45FF89C5" w14:textId="775536FC" w:rsidR="008B6C22" w:rsidRDefault="008B6C22" w:rsidP="008B6C22"/>
    <w:p w14:paraId="1B2B5B62" w14:textId="77777777" w:rsidR="008B6C22" w:rsidRPr="008B6C22" w:rsidRDefault="008B6C22" w:rsidP="008B6C22"/>
    <w:p w14:paraId="6C1460B6" w14:textId="0CD23CB5" w:rsidR="00567F90" w:rsidRDefault="00567F90" w:rsidP="00567F90">
      <w:pPr>
        <w:pStyle w:val="Ttulo2"/>
        <w:rPr>
          <w:rFonts w:eastAsia="Times New Roman" w:cstheme="majorHAnsi"/>
          <w:sz w:val="24"/>
          <w:szCs w:val="24"/>
        </w:rPr>
      </w:pPr>
      <w:r w:rsidRPr="008B6C22">
        <w:rPr>
          <w:rFonts w:eastAsia="Times New Roman" w:cstheme="majorHAnsi"/>
          <w:sz w:val="24"/>
          <w:szCs w:val="24"/>
        </w:rPr>
        <w:t xml:space="preserve">O programa WEMOS Versão </w:t>
      </w:r>
      <w:r w:rsidRPr="008B6C22">
        <w:rPr>
          <w:rFonts w:eastAsia="Times New Roman" w:cstheme="majorHAnsi"/>
          <w:sz w:val="24"/>
          <w:szCs w:val="24"/>
        </w:rPr>
        <w:t xml:space="preserve">sem </w:t>
      </w:r>
      <w:r w:rsidRPr="008B6C22">
        <w:rPr>
          <w:rFonts w:eastAsia="Times New Roman" w:cstheme="majorHAnsi"/>
          <w:sz w:val="24"/>
          <w:szCs w:val="24"/>
        </w:rPr>
        <w:t>Internet</w:t>
      </w:r>
    </w:p>
    <w:p w14:paraId="786FAD63" w14:textId="6F5BB3A9" w:rsidR="008B6C22" w:rsidRDefault="008B6C22" w:rsidP="008B6C22"/>
    <w:p w14:paraId="2C084E9C" w14:textId="77777777" w:rsidR="008B6C22" w:rsidRPr="008B6C22" w:rsidRDefault="008B6C22" w:rsidP="008B6C22"/>
    <w:p w14:paraId="1E96F2B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/**************************************************************************</w:t>
      </w:r>
    </w:p>
    <w:p w14:paraId="1FEADDB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 Placa de desenvolvimento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</w:t>
      </w:r>
    </w:p>
    <w:p w14:paraId="1048203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Acionamento de um módulo relé com página web</w:t>
      </w:r>
    </w:p>
    <w:p w14:paraId="3A082E4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Necessita de </w:t>
      </w:r>
      <w:proofErr w:type="spellStart"/>
      <w:r w:rsidRPr="008B6C22">
        <w:rPr>
          <w:rFonts w:ascii="Consolas" w:hAnsi="Consolas" w:cs="Consolas"/>
          <w:sz w:val="18"/>
          <w:szCs w:val="18"/>
        </w:rPr>
        <w:t>shield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relé para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</w:t>
      </w:r>
    </w:p>
    <w:p w14:paraId="66E3326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Não necessita de rede conectada à Internet</w:t>
      </w:r>
    </w:p>
    <w:p w14:paraId="35117B8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ABBAE6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**************************************************************************/</w:t>
      </w:r>
    </w:p>
    <w:p w14:paraId="0D1F45A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03C0824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//Incluir as </w:t>
      </w:r>
      <w:proofErr w:type="spellStart"/>
      <w:r w:rsidRPr="008B6C22">
        <w:rPr>
          <w:rFonts w:ascii="Consolas" w:hAnsi="Consolas" w:cs="Consolas"/>
          <w:sz w:val="18"/>
          <w:szCs w:val="18"/>
        </w:rPr>
        <w:t>libraries#include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&lt;ESP8266WiFi.h&gt;</w:t>
      </w:r>
    </w:p>
    <w:p w14:paraId="0B52600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#include &lt;ESP8266WiFi.h&gt;</w:t>
      </w:r>
    </w:p>
    <w:p w14:paraId="723B4AB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67ADCAE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 declara os dados da rede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</w:t>
      </w:r>
      <w:proofErr w:type="spellEnd"/>
    </w:p>
    <w:p w14:paraId="114D24B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const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char* </w:t>
      </w:r>
      <w:proofErr w:type="spellStart"/>
      <w:r w:rsidRPr="008B6C22">
        <w:rPr>
          <w:rFonts w:ascii="Consolas" w:hAnsi="Consolas" w:cs="Consolas"/>
          <w:sz w:val="18"/>
          <w:szCs w:val="18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"SEU SSID";</w:t>
      </w:r>
    </w:p>
    <w:p w14:paraId="5786F19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const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char* </w:t>
      </w:r>
      <w:proofErr w:type="spellStart"/>
      <w:r w:rsidRPr="008B6C22">
        <w:rPr>
          <w:rFonts w:ascii="Consolas" w:hAnsi="Consolas" w:cs="Consolas"/>
          <w:sz w:val="18"/>
          <w:szCs w:val="18"/>
        </w:rPr>
        <w:t>password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"SUA SENHA";</w:t>
      </w:r>
    </w:p>
    <w:p w14:paraId="6EEF685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183228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//Declara os pinos de saída</w:t>
      </w:r>
    </w:p>
    <w:p w14:paraId="4ECF989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D4;</w:t>
      </w:r>
    </w:p>
    <w:p w14:paraId="0D1D97B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435256E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 Inicia o Servidor web</w:t>
      </w:r>
    </w:p>
    <w:p w14:paraId="48DC5BF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WiFiServer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server(</w:t>
      </w:r>
      <w:proofErr w:type="gramEnd"/>
      <w:r w:rsidRPr="008B6C22">
        <w:rPr>
          <w:rFonts w:ascii="Consolas" w:hAnsi="Consolas" w:cs="Consolas"/>
          <w:sz w:val="18"/>
          <w:szCs w:val="18"/>
        </w:rPr>
        <w:t>80);</w:t>
      </w:r>
    </w:p>
    <w:p w14:paraId="48C2001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5589F32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setup(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2843057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inicializa porta serial com velocidade 115200</w:t>
      </w:r>
    </w:p>
    <w:p w14:paraId="2E35E40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Serial.begin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(115200);</w:t>
      </w:r>
    </w:p>
    <w:p w14:paraId="647997B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10);</w:t>
      </w:r>
    </w:p>
    <w:p w14:paraId="27BD2F2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pinMode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OUTPUT);</w:t>
      </w:r>
    </w:p>
    <w:p w14:paraId="1FC6BA7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>, LOW);</w:t>
      </w:r>
    </w:p>
    <w:p w14:paraId="25EB61A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520D62D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Conecta a sua Rede WIFI e Mostra na Porta Serial</w:t>
      </w:r>
    </w:p>
    <w:p w14:paraId="6696780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3588544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4A16F60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("Conectando a rede: ");</w:t>
      </w:r>
    </w:p>
    <w:p w14:paraId="6DEA0FA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);</w:t>
      </w:r>
    </w:p>
    <w:p w14:paraId="4767B6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0CDC94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WiFi.begin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password);</w:t>
      </w:r>
    </w:p>
    <w:p w14:paraId="21AEF77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505962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while 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WiFi.status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) !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= WL_CONNECTED) {</w:t>
      </w:r>
    </w:p>
    <w:p w14:paraId="103158D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500);</w:t>
      </w:r>
    </w:p>
    <w:p w14:paraId="502A640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(".");</w:t>
      </w:r>
    </w:p>
    <w:p w14:paraId="054B7F2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3C59367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("");</w:t>
      </w:r>
    </w:p>
    <w:p w14:paraId="458B110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("WiFi conectado");</w:t>
      </w:r>
    </w:p>
    <w:p w14:paraId="031A04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1837079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 o Servidor no qual iremos ver no navegador e poder acionar o Relé</w:t>
      </w:r>
    </w:p>
    <w:p w14:paraId="122ADA8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server.begin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110EB0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500);</w:t>
      </w:r>
    </w:p>
    <w:p w14:paraId="7BA2A6E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("Servidor Iniciado");</w:t>
      </w:r>
    </w:p>
    <w:p w14:paraId="29E9EFB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0E9E2C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Retorna o Valor do IP que estará nosso servidor na Rede.</w:t>
      </w:r>
    </w:p>
    <w:p w14:paraId="65298ED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("=====================================");</w:t>
      </w:r>
    </w:p>
    <w:p w14:paraId="065983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("Usar essa </w:t>
      </w:r>
      <w:proofErr w:type="gramStart"/>
      <w:r w:rsidRPr="008B6C22">
        <w:rPr>
          <w:rFonts w:ascii="Consolas" w:hAnsi="Consolas" w:cs="Consolas"/>
          <w:sz w:val="18"/>
          <w:szCs w:val="18"/>
        </w:rPr>
        <w:t>URL :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");</w:t>
      </w:r>
    </w:p>
    <w:p w14:paraId="33233EE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("http://");</w:t>
      </w:r>
    </w:p>
    <w:p w14:paraId="6A31B49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WiFi.localIP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());</w:t>
      </w:r>
    </w:p>
    <w:p w14:paraId="0FE9919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("/");</w:t>
      </w:r>
    </w:p>
    <w:p w14:paraId="0E8349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("=====================================");</w:t>
      </w:r>
    </w:p>
    <w:p w14:paraId="5DA42F2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EB1446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lastRenderedPageBreak/>
        <w:t>}</w:t>
      </w:r>
    </w:p>
    <w:p w14:paraId="719B0D5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void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loop(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) {</w:t>
      </w:r>
    </w:p>
    <w:p w14:paraId="645AE93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0EB1C88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 xml:space="preserve">// Monitora se existe </w:t>
      </w:r>
      <w:proofErr w:type="gramStart"/>
      <w:r w:rsidRPr="008B6C22">
        <w:rPr>
          <w:rFonts w:ascii="Consolas" w:hAnsi="Consolas" w:cs="Consolas"/>
          <w:sz w:val="18"/>
          <w:szCs w:val="18"/>
        </w:rPr>
        <w:t>Cliente  usando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o navegador. Pode ser acompanhado pela porta COM.</w:t>
      </w:r>
    </w:p>
    <w:p w14:paraId="556601C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WiFiClient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client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server.available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();</w:t>
      </w:r>
    </w:p>
    <w:p w14:paraId="455F5EB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(!client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) {</w:t>
      </w:r>
    </w:p>
    <w:p w14:paraId="76C0DB5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return</w:t>
      </w:r>
      <w:proofErr w:type="spellEnd"/>
      <w:r w:rsidRPr="008B6C22">
        <w:rPr>
          <w:rFonts w:ascii="Consolas" w:hAnsi="Consolas" w:cs="Consolas"/>
          <w:sz w:val="18"/>
          <w:szCs w:val="18"/>
        </w:rPr>
        <w:t>;</w:t>
      </w:r>
    </w:p>
    <w:p w14:paraId="5FAB31B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459EC0E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65B10B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Servidor fica em estado de espera para alguém enviar o comando.</w:t>
      </w:r>
    </w:p>
    <w:p w14:paraId="1E9D428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("IoT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Eletrotécnica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");</w:t>
      </w:r>
    </w:p>
    <w:p w14:paraId="120E0D3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while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(!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.available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()) {</w:t>
      </w:r>
    </w:p>
    <w:p w14:paraId="401E889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6E6BFCB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3FCB318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138E13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Faz a leitura da chamada HTTP e mostra os valores baseado no programa acima no VOID SETUP.</w:t>
      </w:r>
    </w:p>
    <w:p w14:paraId="2E25B40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  <w:lang w:val="en-US"/>
        </w:rPr>
        <w:t xml:space="preserve">String request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client.readStringUntil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('\r');</w:t>
      </w:r>
    </w:p>
    <w:p w14:paraId="77786CD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(request);</w:t>
      </w:r>
    </w:p>
    <w:p w14:paraId="61F4A7C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client.flush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();</w:t>
      </w:r>
    </w:p>
    <w:p w14:paraId="01D593A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98F1C8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// Compara o pedido de Chamada HTTP e verifica se bate com o programa.</w:t>
      </w:r>
    </w:p>
    <w:p w14:paraId="0246483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5D4DBA1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  <w:lang w:val="en-US"/>
        </w:rPr>
        <w:t>int value = LOW;</w:t>
      </w:r>
    </w:p>
    <w:p w14:paraId="09E959E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("/RELE=LIGADO") != -1) {</w:t>
      </w:r>
    </w:p>
    <w:p w14:paraId="582AD75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HIGH);</w:t>
      </w:r>
    </w:p>
    <w:p w14:paraId="7E934DE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value = HIGH;</w:t>
      </w:r>
    </w:p>
    <w:p w14:paraId="7420DDC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2BE8F82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("/RELE=DESLIGADO") != -1) {</w:t>
      </w:r>
    </w:p>
    <w:p w14:paraId="2383E5E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LOW);</w:t>
      </w:r>
    </w:p>
    <w:p w14:paraId="16188A1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value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LOW;</w:t>
      </w:r>
    </w:p>
    <w:p w14:paraId="4675874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25D3146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</w:t>
      </w:r>
      <w:proofErr w:type="gramStart"/>
      <w:r w:rsidRPr="008B6C22">
        <w:rPr>
          <w:rFonts w:ascii="Consolas" w:hAnsi="Consolas" w:cs="Consolas"/>
          <w:sz w:val="18"/>
          <w:szCs w:val="18"/>
        </w:rPr>
        <w:t>/  Retorna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o Valor Lido e mostra no Navegador.</w:t>
      </w:r>
    </w:p>
    <w:p w14:paraId="2DC3291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("HTTP/1.1 200 OK");</w:t>
      </w:r>
    </w:p>
    <w:p w14:paraId="330CE1A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("Content-Type: text/html");</w:t>
      </w:r>
    </w:p>
    <w:p w14:paraId="10398C4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("");</w:t>
      </w:r>
    </w:p>
    <w:p w14:paraId="0AC733A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("&lt;!DOCTYPE HTML&gt;");</w:t>
      </w:r>
    </w:p>
    <w:p w14:paraId="17150F1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("&lt;html&gt;");</w:t>
      </w:r>
    </w:p>
    <w:p w14:paraId="1DF0D08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("&lt;p style='text-align: center;'&gt;&lt;span style='color: #0000ff;'&gt;&lt;strong&gt;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Laborat&amp;oacute;rio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Iot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Eletrot&amp;eacute;cnica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&lt;/strong&gt;&lt;/span&gt;&lt;/p&gt;");</w:t>
      </w:r>
    </w:p>
    <w:p w14:paraId="3A7BB4F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 xml:space="preserve">"Status do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WEMOS D1 R1: ");</w:t>
      </w:r>
    </w:p>
    <w:p w14:paraId="36DA21E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695266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(value == HIGH) {</w:t>
      </w:r>
    </w:p>
    <w:p w14:paraId="192FDAC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"&lt;span style='color: #ff0000;'&gt;&lt;strong&gt;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Ligado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&lt;/strong&gt;&lt;/span&gt;");</w:t>
      </w:r>
    </w:p>
    <w:p w14:paraId="5BE80DA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 else {</w:t>
      </w:r>
    </w:p>
    <w:p w14:paraId="7061B7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"&lt;span style='color: #339966;'&gt;&lt;strong&gt;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Desligado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&lt;/strong&gt;&lt;/span&gt;");</w:t>
      </w:r>
    </w:p>
    <w:p w14:paraId="6FD553B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}</w:t>
      </w:r>
    </w:p>
    <w:p w14:paraId="65FA8E3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582FC1D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("Click &lt;a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=\"/RELE=LIGADO\"&gt;Aqui&lt;/a&gt; para ativar </w:t>
      </w:r>
      <w:proofErr w:type="spellStart"/>
      <w:r w:rsidRPr="008B6C22">
        <w:rPr>
          <w:rFonts w:ascii="Consolas" w:hAnsi="Consolas" w:cs="Consolas"/>
          <w:sz w:val="18"/>
          <w:szCs w:val="18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</w:rPr>
        <w:t>. 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3B2CC68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3FC8E5F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("Click &lt;a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=\"/RELE=DESLIGADO\"&gt;Aqui&lt;/a&gt; para desativar </w:t>
      </w:r>
      <w:proofErr w:type="spellStart"/>
      <w:r w:rsidRPr="008B6C22">
        <w:rPr>
          <w:rFonts w:ascii="Consolas" w:hAnsi="Consolas" w:cs="Consolas"/>
          <w:sz w:val="18"/>
          <w:szCs w:val="18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</w:rPr>
        <w:t>. 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192ADBB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</w:t>
      </w:r>
      <w:proofErr w:type="spellStart"/>
      <w:r w:rsidRPr="008B6C22">
        <w:rPr>
          <w:rFonts w:ascii="Consolas" w:hAnsi="Consolas" w:cs="Consolas"/>
          <w:sz w:val="18"/>
          <w:szCs w:val="18"/>
        </w:rPr>
        <w:t>html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1C3B008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1E8FEBC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("");</w:t>
      </w:r>
    </w:p>
    <w:p w14:paraId="1253DAC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1FA096F7" w14:textId="35FCB659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2E32C09F" w14:textId="77777777" w:rsidR="00567F90" w:rsidRDefault="00567F90" w:rsidP="000D16B8">
      <w:pPr>
        <w:pStyle w:val="Ttulo2"/>
        <w:rPr>
          <w:rFonts w:ascii="Arial" w:eastAsia="Times New Roman" w:hAnsi="Arial" w:cs="Arial"/>
          <w:sz w:val="24"/>
          <w:szCs w:val="24"/>
        </w:rPr>
      </w:pPr>
    </w:p>
    <w:p w14:paraId="26F534D0" w14:textId="529D7B75" w:rsidR="000D16B8" w:rsidRPr="008B6C22" w:rsidRDefault="00E953D5" w:rsidP="008B6C22">
      <w:pPr>
        <w:pStyle w:val="Ttulo2"/>
        <w:rPr>
          <w:rFonts w:eastAsia="Times New Roman" w:cstheme="majorHAnsi"/>
          <w:sz w:val="24"/>
          <w:szCs w:val="24"/>
        </w:rPr>
      </w:pPr>
      <w:r w:rsidRPr="008B6C22">
        <w:rPr>
          <w:rFonts w:eastAsia="Times New Roman" w:cstheme="majorHAnsi"/>
          <w:sz w:val="24"/>
          <w:szCs w:val="24"/>
        </w:rPr>
        <w:t xml:space="preserve">O programa </w:t>
      </w:r>
      <w:r w:rsidR="00FE5293" w:rsidRPr="008B6C22">
        <w:rPr>
          <w:rFonts w:eastAsia="Times New Roman" w:cstheme="majorHAnsi"/>
          <w:sz w:val="24"/>
          <w:szCs w:val="24"/>
        </w:rPr>
        <w:t>WEMOS</w:t>
      </w:r>
      <w:r w:rsidR="00567F90" w:rsidRPr="008B6C22">
        <w:rPr>
          <w:rFonts w:eastAsia="Times New Roman" w:cstheme="majorHAnsi"/>
          <w:sz w:val="24"/>
          <w:szCs w:val="24"/>
        </w:rPr>
        <w:t xml:space="preserve"> Versão com Internet</w:t>
      </w:r>
    </w:p>
    <w:p w14:paraId="663F62DD" w14:textId="77777777" w:rsidR="006C421D" w:rsidRPr="006C421D" w:rsidRDefault="006C421D" w:rsidP="006C421D"/>
    <w:p w14:paraId="7A65434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/**************************************************************************</w:t>
      </w:r>
    </w:p>
    <w:p w14:paraId="19D3376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 Placa de desenvolvimento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 </w:t>
      </w:r>
    </w:p>
    <w:p w14:paraId="5700B22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Acionamento de um módulo relé com página web</w:t>
      </w:r>
    </w:p>
    <w:p w14:paraId="50BF25D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Necessita de </w:t>
      </w:r>
      <w:proofErr w:type="spellStart"/>
      <w:r w:rsidRPr="008B6C22">
        <w:rPr>
          <w:rFonts w:ascii="Consolas" w:hAnsi="Consolas" w:cs="Consolas"/>
          <w:sz w:val="18"/>
          <w:szCs w:val="18"/>
        </w:rPr>
        <w:t>shield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relé para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 </w:t>
      </w:r>
    </w:p>
    <w:p w14:paraId="501B47E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</w:t>
      </w:r>
    </w:p>
    <w:p w14:paraId="41A2357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**************************************************************************/</w:t>
      </w:r>
    </w:p>
    <w:p w14:paraId="06EB150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//Incluir as </w:t>
      </w:r>
      <w:proofErr w:type="spellStart"/>
      <w:r w:rsidRPr="008B6C22">
        <w:rPr>
          <w:rFonts w:ascii="Consolas" w:hAnsi="Consolas" w:cs="Consolas"/>
          <w:sz w:val="18"/>
          <w:szCs w:val="18"/>
        </w:rPr>
        <w:t>libraries#include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&lt;ESP8266WiFi.h&gt;</w:t>
      </w:r>
    </w:p>
    <w:p w14:paraId="0392FA8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#include &lt;ESP8266WiFi.h&gt;</w:t>
      </w:r>
    </w:p>
    <w:p w14:paraId="38A2A58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52B3F4C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 declara os dados da rede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</w:t>
      </w:r>
      <w:proofErr w:type="spellEnd"/>
    </w:p>
    <w:p w14:paraId="5CC1F82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const char* </w:t>
      </w:r>
      <w:proofErr w:type="spellStart"/>
      <w:r w:rsidRPr="008B6C22">
        <w:rPr>
          <w:rFonts w:ascii="Consolas" w:hAnsi="Consolas" w:cs="Consolas"/>
          <w:sz w:val="18"/>
          <w:szCs w:val="18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"Popo";</w:t>
      </w:r>
    </w:p>
    <w:p w14:paraId="185A51D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const char* password = "</w:t>
      </w:r>
      <w:proofErr w:type="spellStart"/>
      <w:r w:rsidRPr="008B6C22">
        <w:rPr>
          <w:rFonts w:ascii="Consolas" w:hAnsi="Consolas" w:cs="Consolas"/>
          <w:sz w:val="18"/>
          <w:szCs w:val="18"/>
        </w:rPr>
        <w:t>Planetfone</w:t>
      </w:r>
      <w:proofErr w:type="spellEnd"/>
      <w:r w:rsidRPr="008B6C22">
        <w:rPr>
          <w:rFonts w:ascii="Consolas" w:hAnsi="Consolas" w:cs="Consolas"/>
          <w:sz w:val="18"/>
          <w:szCs w:val="18"/>
        </w:rPr>
        <w:t>";</w:t>
      </w:r>
    </w:p>
    <w:p w14:paraId="5C02F5E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78A18E3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//Declara os pinos de saída</w:t>
      </w:r>
    </w:p>
    <w:p w14:paraId="68D9BD4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D2; // GPIO2</w:t>
      </w:r>
    </w:p>
    <w:p w14:paraId="043E486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ledPin2 = D3; // GPIO5</w:t>
      </w:r>
    </w:p>
    <w:p w14:paraId="646C261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23FEA45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 Inicia o Servidor web</w:t>
      </w:r>
    </w:p>
    <w:p w14:paraId="7AF4535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WiFiServer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server(</w:t>
      </w:r>
      <w:proofErr w:type="gramEnd"/>
      <w:r w:rsidRPr="008B6C22">
        <w:rPr>
          <w:rFonts w:ascii="Consolas" w:hAnsi="Consolas" w:cs="Consolas"/>
          <w:sz w:val="18"/>
          <w:szCs w:val="18"/>
        </w:rPr>
        <w:t>80);</w:t>
      </w:r>
    </w:p>
    <w:p w14:paraId="0A2EC68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3F82848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setup(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0D2403D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39B346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inicializa porta serial com velocidade 115200</w:t>
      </w:r>
    </w:p>
    <w:p w14:paraId="2DAAA42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Serial.begin</w:t>
      </w:r>
      <w:proofErr w:type="spellEnd"/>
      <w:r w:rsidRPr="008B6C22">
        <w:rPr>
          <w:rFonts w:ascii="Consolas" w:hAnsi="Consolas" w:cs="Consolas"/>
          <w:sz w:val="18"/>
          <w:szCs w:val="18"/>
        </w:rPr>
        <w:t>(115200);</w:t>
      </w:r>
    </w:p>
    <w:p w14:paraId="06682F1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gramStart"/>
      <w:r w:rsidRPr="008B6C22">
        <w:rPr>
          <w:rFonts w:ascii="Consolas" w:hAnsi="Consolas" w:cs="Consolas"/>
          <w:sz w:val="18"/>
          <w:szCs w:val="18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</w:rPr>
        <w:t>10);</w:t>
      </w:r>
    </w:p>
    <w:p w14:paraId="65E2F3F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pinMode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>, OUTPUT);</w:t>
      </w:r>
    </w:p>
    <w:p w14:paraId="4EB66BE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>, LOW);</w:t>
      </w:r>
    </w:p>
    <w:p w14:paraId="47564B9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pinMode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ledPin2, OUTPUT);</w:t>
      </w:r>
    </w:p>
    <w:p w14:paraId="549ED56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ledPin2, LOW);</w:t>
      </w:r>
    </w:p>
    <w:p w14:paraId="6C6E437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</w:t>
      </w:r>
    </w:p>
    <w:p w14:paraId="5D1FCF2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</w:t>
      </w:r>
      <w:proofErr w:type="spellStart"/>
      <w:r w:rsidRPr="008B6C22">
        <w:rPr>
          <w:rFonts w:ascii="Consolas" w:hAnsi="Consolas" w:cs="Consolas"/>
          <w:sz w:val="18"/>
          <w:szCs w:val="18"/>
        </w:rPr>
        <w:t>Conecta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a </w:t>
      </w:r>
      <w:proofErr w:type="spellStart"/>
      <w:r w:rsidRPr="008B6C22">
        <w:rPr>
          <w:rFonts w:ascii="Consolas" w:hAnsi="Consolas" w:cs="Consolas"/>
          <w:sz w:val="18"/>
          <w:szCs w:val="18"/>
        </w:rPr>
        <w:t>redeWIFI</w:t>
      </w:r>
      <w:proofErr w:type="spellEnd"/>
    </w:p>
    <w:p w14:paraId="285BD72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665AAD6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3FBBB41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</w:t>
      </w:r>
      <w:proofErr w:type="spellStart"/>
      <w:r w:rsidRPr="008B6C22">
        <w:rPr>
          <w:rFonts w:ascii="Consolas" w:hAnsi="Consolas" w:cs="Consolas"/>
          <w:sz w:val="18"/>
          <w:szCs w:val="18"/>
        </w:rPr>
        <w:t>Conectando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a ");</w:t>
      </w:r>
    </w:p>
    <w:p w14:paraId="1EF7D3F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</w:rPr>
        <w:t>);</w:t>
      </w:r>
    </w:p>
    <w:p w14:paraId="248C1BE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WiFi.begin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</w:rPr>
        <w:t>, password);</w:t>
      </w:r>
    </w:p>
    <w:p w14:paraId="2E18217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while (</w:t>
      </w:r>
      <w:proofErr w:type="spellStart"/>
      <w:r w:rsidRPr="008B6C22">
        <w:rPr>
          <w:rFonts w:ascii="Consolas" w:hAnsi="Consolas" w:cs="Consolas"/>
          <w:sz w:val="18"/>
          <w:szCs w:val="18"/>
        </w:rPr>
        <w:t>WiFi.status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Start"/>
      <w:r w:rsidRPr="008B6C22">
        <w:rPr>
          <w:rFonts w:ascii="Consolas" w:hAnsi="Consolas" w:cs="Consolas"/>
          <w:sz w:val="18"/>
          <w:szCs w:val="18"/>
        </w:rPr>
        <w:t>) !</w:t>
      </w:r>
      <w:proofErr w:type="gramEnd"/>
      <w:r w:rsidRPr="008B6C22">
        <w:rPr>
          <w:rFonts w:ascii="Consolas" w:hAnsi="Consolas" w:cs="Consolas"/>
          <w:sz w:val="18"/>
          <w:szCs w:val="18"/>
        </w:rPr>
        <w:t>= WL_CONNECTED) {</w:t>
      </w:r>
    </w:p>
    <w:p w14:paraId="6EC8F8A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gramStart"/>
      <w:r w:rsidRPr="008B6C22">
        <w:rPr>
          <w:rFonts w:ascii="Consolas" w:hAnsi="Consolas" w:cs="Consolas"/>
          <w:sz w:val="18"/>
          <w:szCs w:val="18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</w:rPr>
        <w:t>500);</w:t>
      </w:r>
    </w:p>
    <w:p w14:paraId="2EF7BC0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(".");</w:t>
      </w:r>
    </w:p>
    <w:p w14:paraId="70F5AD4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1C04D72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("");</w:t>
      </w:r>
    </w:p>
    <w:p w14:paraId="00BFD2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("WiFi conectado");</w:t>
      </w:r>
    </w:p>
    <w:p w14:paraId="5A0153C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7FF867A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Iniciando o servidor web</w:t>
      </w:r>
    </w:p>
    <w:p w14:paraId="77ACDC2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server.begin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3D870C2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</w:t>
      </w:r>
      <w:proofErr w:type="spellStart"/>
      <w:r w:rsidRPr="008B6C22">
        <w:rPr>
          <w:rFonts w:ascii="Consolas" w:hAnsi="Consolas" w:cs="Consolas"/>
          <w:sz w:val="18"/>
          <w:szCs w:val="18"/>
        </w:rPr>
        <w:t>Webserver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inicializado");</w:t>
      </w:r>
    </w:p>
    <w:p w14:paraId="00EA065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</w:t>
      </w:r>
    </w:p>
    <w:p w14:paraId="2D03019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Mostra o IP para acesso na porta serial</w:t>
      </w:r>
    </w:p>
    <w:p w14:paraId="6760D59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("Use está URL para acessar: ");</w:t>
      </w:r>
    </w:p>
    <w:p w14:paraId="08EF287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("http://");</w:t>
      </w:r>
    </w:p>
    <w:p w14:paraId="59EFF8C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</w:rPr>
        <w:t>WiFi.localIP</w:t>
      </w:r>
      <w:proofErr w:type="spellEnd"/>
      <w:r w:rsidRPr="008B6C22">
        <w:rPr>
          <w:rFonts w:ascii="Consolas" w:hAnsi="Consolas" w:cs="Consolas"/>
          <w:sz w:val="18"/>
          <w:szCs w:val="18"/>
        </w:rPr>
        <w:t>());</w:t>
      </w:r>
    </w:p>
    <w:p w14:paraId="6628CAA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("/");</w:t>
      </w:r>
    </w:p>
    <w:p w14:paraId="45F458D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4A02067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4ABE66C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loop(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0578F96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0D0548A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Checa se o cliente está conectado</w:t>
      </w:r>
    </w:p>
    <w:p w14:paraId="1EC0ECC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WiFiClient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client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server.available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6A48A4B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lastRenderedPageBreak/>
        <w:t xml:space="preserve">  if </w:t>
      </w:r>
      <w:proofErr w:type="gramStart"/>
      <w:r w:rsidRPr="008B6C22">
        <w:rPr>
          <w:rFonts w:ascii="Consolas" w:hAnsi="Consolas" w:cs="Consolas"/>
          <w:sz w:val="18"/>
          <w:szCs w:val="18"/>
        </w:rPr>
        <w:t>(!client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7FE5296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return</w:t>
      </w:r>
      <w:proofErr w:type="spellEnd"/>
      <w:r w:rsidRPr="008B6C22">
        <w:rPr>
          <w:rFonts w:ascii="Consolas" w:hAnsi="Consolas" w:cs="Consolas"/>
          <w:sz w:val="18"/>
          <w:szCs w:val="18"/>
        </w:rPr>
        <w:t>;</w:t>
      </w:r>
    </w:p>
    <w:p w14:paraId="15720B1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5321487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3EE559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Espera o cliente enviar algum comando</w:t>
      </w:r>
    </w:p>
    <w:p w14:paraId="7FAF979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("Novo </w:t>
      </w:r>
      <w:proofErr w:type="spellStart"/>
      <w:r w:rsidRPr="008B6C22">
        <w:rPr>
          <w:rFonts w:ascii="Consolas" w:hAnsi="Consolas" w:cs="Consolas"/>
          <w:sz w:val="18"/>
          <w:szCs w:val="18"/>
        </w:rPr>
        <w:t>cliente</w:t>
      </w:r>
      <w:proofErr w:type="spellEnd"/>
      <w:r w:rsidRPr="008B6C22">
        <w:rPr>
          <w:rFonts w:ascii="Consolas" w:hAnsi="Consolas" w:cs="Consolas"/>
          <w:sz w:val="18"/>
          <w:szCs w:val="18"/>
        </w:rPr>
        <w:t>");</w:t>
      </w:r>
    </w:p>
    <w:p w14:paraId="0E56B0E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while </w:t>
      </w:r>
      <w:proofErr w:type="gramStart"/>
      <w:r w:rsidRPr="008B6C22">
        <w:rPr>
          <w:rFonts w:ascii="Consolas" w:hAnsi="Consolas" w:cs="Consolas"/>
          <w:sz w:val="18"/>
          <w:szCs w:val="18"/>
        </w:rPr>
        <w:t>(!</w:t>
      </w:r>
      <w:proofErr w:type="spellStart"/>
      <w:r w:rsidRPr="008B6C22">
        <w:rPr>
          <w:rFonts w:ascii="Consolas" w:hAnsi="Consolas" w:cs="Consolas"/>
          <w:sz w:val="18"/>
          <w:szCs w:val="18"/>
        </w:rPr>
        <w:t>client</w:t>
      </w:r>
      <w:proofErr w:type="gramEnd"/>
      <w:r w:rsidRPr="008B6C22">
        <w:rPr>
          <w:rFonts w:ascii="Consolas" w:hAnsi="Consolas" w:cs="Consolas"/>
          <w:sz w:val="18"/>
          <w:szCs w:val="18"/>
        </w:rPr>
        <w:t>.available</w:t>
      </w:r>
      <w:proofErr w:type="spellEnd"/>
      <w:r w:rsidRPr="008B6C22">
        <w:rPr>
          <w:rFonts w:ascii="Consolas" w:hAnsi="Consolas" w:cs="Consolas"/>
          <w:sz w:val="18"/>
          <w:szCs w:val="18"/>
        </w:rPr>
        <w:t>()) {</w:t>
      </w:r>
    </w:p>
    <w:p w14:paraId="2ECE5BB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3DA1AA1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7E060A3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48C1E69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Le a primeira linha da requisição</w:t>
      </w:r>
    </w:p>
    <w:p w14:paraId="51B84B8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String request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client.readStringUntil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('\r');</w:t>
      </w:r>
    </w:p>
    <w:p w14:paraId="263672F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(request);</w:t>
      </w:r>
    </w:p>
    <w:p w14:paraId="11E5C11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client.flush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362DEBF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</w:t>
      </w:r>
    </w:p>
    <w:p w14:paraId="1AC1732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Marca a </w:t>
      </w:r>
      <w:proofErr w:type="spellStart"/>
      <w:r w:rsidRPr="008B6C22">
        <w:rPr>
          <w:rFonts w:ascii="Consolas" w:hAnsi="Consolas" w:cs="Consolas"/>
          <w:sz w:val="18"/>
          <w:szCs w:val="18"/>
        </w:rPr>
        <w:t>requicão</w:t>
      </w:r>
      <w:proofErr w:type="spellEnd"/>
    </w:p>
    <w:p w14:paraId="0A6BDA5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int value = LOW;</w:t>
      </w:r>
    </w:p>
    <w:p w14:paraId="66A40B6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int value2 = LOW;</w:t>
      </w:r>
    </w:p>
    <w:p w14:paraId="3E56596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("/LED=ON") != -1) {</w:t>
      </w:r>
    </w:p>
    <w:p w14:paraId="11B1200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>, HIGH);</w:t>
      </w:r>
    </w:p>
    <w:p w14:paraId="5326BBA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value = HIGH;</w:t>
      </w:r>
    </w:p>
    <w:p w14:paraId="0FF9F35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02F8821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("/LED=OFF") != -1) {</w:t>
      </w:r>
    </w:p>
    <w:p w14:paraId="12A32BA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>, LOW);</w:t>
      </w:r>
    </w:p>
    <w:p w14:paraId="18CF9A1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value = LOW;</w:t>
      </w:r>
    </w:p>
    <w:p w14:paraId="6F563F3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5AC3EDE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("/LED2=ON") != -1) {</w:t>
      </w:r>
    </w:p>
    <w:p w14:paraId="298BB24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ledPin2, HIGH);</w:t>
      </w:r>
    </w:p>
    <w:p w14:paraId="6F43406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value2 = HIGH;</w:t>
      </w:r>
    </w:p>
    <w:p w14:paraId="020BB8B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16BA2EF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("/LED2=OFF") != -1) {</w:t>
      </w:r>
    </w:p>
    <w:p w14:paraId="7FA824C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ledPin2, LOW);</w:t>
      </w:r>
    </w:p>
    <w:p w14:paraId="7096CFF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value2 = LOW;</w:t>
      </w:r>
    </w:p>
    <w:p w14:paraId="64B5E8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31AB8DD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1D6C260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Ajusta a </w:t>
      </w:r>
      <w:proofErr w:type="spellStart"/>
      <w:r w:rsidRPr="008B6C22">
        <w:rPr>
          <w:rFonts w:ascii="Consolas" w:hAnsi="Consolas" w:cs="Consolas"/>
          <w:sz w:val="18"/>
          <w:szCs w:val="18"/>
        </w:rPr>
        <w:t>saida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conforme requisições</w:t>
      </w:r>
    </w:p>
    <w:p w14:paraId="58FC911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, </w:t>
      </w:r>
      <w:proofErr w:type="spellStart"/>
      <w:r w:rsidRPr="008B6C22">
        <w:rPr>
          <w:rFonts w:ascii="Consolas" w:hAnsi="Consolas" w:cs="Consolas"/>
          <w:sz w:val="18"/>
          <w:szCs w:val="18"/>
        </w:rPr>
        <w:t>value</w:t>
      </w:r>
      <w:proofErr w:type="spellEnd"/>
      <w:r w:rsidRPr="008B6C22">
        <w:rPr>
          <w:rFonts w:ascii="Consolas" w:hAnsi="Consolas" w:cs="Consolas"/>
          <w:sz w:val="18"/>
          <w:szCs w:val="18"/>
        </w:rPr>
        <w:t>);</w:t>
      </w:r>
    </w:p>
    <w:p w14:paraId="6C58284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Retorna a resposta</w:t>
      </w:r>
    </w:p>
    <w:p w14:paraId="0D0E19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("HTTP/1.1 200 OK");</w:t>
      </w:r>
    </w:p>
    <w:p w14:paraId="70FD46F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("Content-Type: text/html");</w:t>
      </w:r>
    </w:p>
    <w:p w14:paraId="3F974DA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(""); // do not forget this one</w:t>
      </w:r>
    </w:p>
    <w:p w14:paraId="2A8A482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("&lt;!DOCTYPE HTML&gt;");</w:t>
      </w:r>
    </w:p>
    <w:p w14:paraId="15FE9CC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("&lt;html&gt;");</w:t>
      </w:r>
    </w:p>
    <w:p w14:paraId="63D1DA0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("&lt;meta charset ='utf-8'/&gt;");</w:t>
      </w:r>
    </w:p>
    <w:p w14:paraId="04A741C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("&lt;meta name = 'viewport' content = 'width=device-width, initial-scale=1'&gt;");</w:t>
      </w:r>
    </w:p>
    <w:p w14:paraId="1F9317F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(F("&lt;link   href='https://maxcdn.bootstrapcdn.com/bootstrap/3.3.1/css/bootstrap.min.css' </w:t>
      </w:r>
      <w:proofErr w:type="spellStart"/>
      <w:r w:rsidRPr="008B6C22">
        <w:rPr>
          <w:rFonts w:ascii="Consolas" w:hAnsi="Consolas" w:cs="Consolas"/>
          <w:sz w:val="18"/>
          <w:szCs w:val="18"/>
        </w:rPr>
        <w:t>rel</w:t>
      </w:r>
      <w:proofErr w:type="spellEnd"/>
      <w:r w:rsidRPr="008B6C22">
        <w:rPr>
          <w:rFonts w:ascii="Consolas" w:hAnsi="Consolas" w:cs="Consolas"/>
          <w:sz w:val="18"/>
          <w:szCs w:val="18"/>
        </w:rPr>
        <w:t>='stylesheet'&gt;&lt;/link&gt;"));</w:t>
      </w:r>
    </w:p>
    <w:p w14:paraId="690BC3D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("&lt;div class='jumbotron'&gt;");</w:t>
      </w:r>
    </w:p>
    <w:p w14:paraId="0365BA4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("&lt;h1 </w:t>
      </w:r>
      <w:proofErr w:type="spellStart"/>
      <w:r w:rsidRPr="008B6C22">
        <w:rPr>
          <w:rFonts w:ascii="Consolas" w:hAnsi="Consolas" w:cs="Consolas"/>
          <w:sz w:val="18"/>
          <w:szCs w:val="18"/>
        </w:rPr>
        <w:t>class</w:t>
      </w:r>
      <w:proofErr w:type="spellEnd"/>
      <w:r w:rsidRPr="008B6C22">
        <w:rPr>
          <w:rFonts w:ascii="Consolas" w:hAnsi="Consolas" w:cs="Consolas"/>
          <w:sz w:val="18"/>
          <w:szCs w:val="18"/>
        </w:rPr>
        <w:t>='</w:t>
      </w:r>
      <w:proofErr w:type="spellStart"/>
      <w:r w:rsidRPr="008B6C22">
        <w:rPr>
          <w:rFonts w:ascii="Consolas" w:hAnsi="Consolas" w:cs="Consolas"/>
          <w:sz w:val="18"/>
          <w:szCs w:val="18"/>
        </w:rPr>
        <w:t>text</w:t>
      </w:r>
      <w:proofErr w:type="spellEnd"/>
      <w:r w:rsidRPr="008B6C22">
        <w:rPr>
          <w:rFonts w:ascii="Consolas" w:hAnsi="Consolas" w:cs="Consolas"/>
          <w:sz w:val="18"/>
          <w:szCs w:val="18"/>
        </w:rPr>
        <w:t>-center'&gt;Automação Residencial&lt;/h1&gt;");</w:t>
      </w:r>
    </w:p>
    <w:p w14:paraId="70A8B43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("&lt;h2 </w:t>
      </w:r>
      <w:proofErr w:type="spellStart"/>
      <w:r w:rsidRPr="008B6C22">
        <w:rPr>
          <w:rFonts w:ascii="Consolas" w:hAnsi="Consolas" w:cs="Consolas"/>
          <w:sz w:val="18"/>
          <w:szCs w:val="18"/>
        </w:rPr>
        <w:t>class</w:t>
      </w:r>
      <w:proofErr w:type="spellEnd"/>
      <w:r w:rsidRPr="008B6C22">
        <w:rPr>
          <w:rFonts w:ascii="Consolas" w:hAnsi="Consolas" w:cs="Consolas"/>
          <w:sz w:val="18"/>
          <w:szCs w:val="18"/>
        </w:rPr>
        <w:t>='</w:t>
      </w:r>
      <w:proofErr w:type="spellStart"/>
      <w:r w:rsidRPr="008B6C22">
        <w:rPr>
          <w:rFonts w:ascii="Consolas" w:hAnsi="Consolas" w:cs="Consolas"/>
          <w:sz w:val="18"/>
          <w:szCs w:val="18"/>
        </w:rPr>
        <w:t>text</w:t>
      </w:r>
      <w:proofErr w:type="spellEnd"/>
      <w:r w:rsidRPr="008B6C22">
        <w:rPr>
          <w:rFonts w:ascii="Consolas" w:hAnsi="Consolas" w:cs="Consolas"/>
          <w:sz w:val="18"/>
          <w:szCs w:val="18"/>
        </w:rPr>
        <w:t>-center'&gt;Eletrotécnica&lt;/h2&gt;");</w:t>
      </w:r>
    </w:p>
    <w:p w14:paraId="1317CF6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("&lt;/div&gt;");</w:t>
      </w:r>
    </w:p>
    <w:p w14:paraId="137C2EE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("&lt;div class='col-md-6'&gt;");</w:t>
      </w:r>
    </w:p>
    <w:p w14:paraId="1E21471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("&lt;div class='alert alert-info text-center' role='alert'&gt;</w:t>
      </w:r>
      <w:proofErr w:type="spellStart"/>
      <w:r w:rsidRPr="008B6C22">
        <w:rPr>
          <w:rFonts w:ascii="Consolas" w:hAnsi="Consolas" w:cs="Consolas"/>
          <w:sz w:val="18"/>
          <w:szCs w:val="18"/>
        </w:rPr>
        <w:t>Lampada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1&lt;/div&gt;");</w:t>
      </w:r>
    </w:p>
    <w:p w14:paraId="7DB1F78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("&lt;a class='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-danger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-lg center-block'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=\"/LED=OFF\"&gt; </w:t>
      </w:r>
      <w:proofErr w:type="spellStart"/>
      <w:r w:rsidRPr="008B6C22">
        <w:rPr>
          <w:rFonts w:ascii="Consolas" w:hAnsi="Consolas" w:cs="Consolas"/>
          <w:sz w:val="18"/>
          <w:szCs w:val="18"/>
        </w:rPr>
        <w:t>Desligar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&lt;/a&gt;");</w:t>
      </w:r>
    </w:p>
    <w:p w14:paraId="2F71E7A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3FD019C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("&lt;a class='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-success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-lg center-block'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=\"/LED=ON\"&gt; </w:t>
      </w:r>
      <w:proofErr w:type="spellStart"/>
      <w:r w:rsidRPr="008B6C22">
        <w:rPr>
          <w:rFonts w:ascii="Consolas" w:hAnsi="Consolas" w:cs="Consolas"/>
          <w:sz w:val="18"/>
          <w:szCs w:val="18"/>
        </w:rPr>
        <w:t>Ligar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&lt;/a&gt;");</w:t>
      </w:r>
    </w:p>
    <w:p w14:paraId="2D79BE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("&lt;/div&gt;");</w:t>
      </w:r>
    </w:p>
    <w:p w14:paraId="32942B4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("&lt;div class='col-md-6'&gt;");</w:t>
      </w:r>
    </w:p>
    <w:p w14:paraId="794DA42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lastRenderedPageBreak/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("&lt;div class='alert alert-info text-center' role='alert'&gt;</w:t>
      </w:r>
      <w:proofErr w:type="spellStart"/>
      <w:r w:rsidRPr="008B6C22">
        <w:rPr>
          <w:rFonts w:ascii="Consolas" w:hAnsi="Consolas" w:cs="Consolas"/>
          <w:sz w:val="18"/>
          <w:szCs w:val="18"/>
        </w:rPr>
        <w:t>Lampada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2&lt;/div&gt;");</w:t>
      </w:r>
    </w:p>
    <w:p w14:paraId="32A03A9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("&lt;a class='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-danger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-lg center-block'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=\"/LED2=OFF\"&gt; </w:t>
      </w:r>
      <w:proofErr w:type="spellStart"/>
      <w:r w:rsidRPr="008B6C22">
        <w:rPr>
          <w:rFonts w:ascii="Consolas" w:hAnsi="Consolas" w:cs="Consolas"/>
          <w:sz w:val="18"/>
          <w:szCs w:val="18"/>
        </w:rPr>
        <w:t>Desligar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&lt;/a&gt;");</w:t>
      </w:r>
    </w:p>
    <w:p w14:paraId="47F3E65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72D8F97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("&lt;a class='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-success </w:t>
      </w:r>
      <w:proofErr w:type="spellStart"/>
      <w:r w:rsidRPr="008B6C22">
        <w:rPr>
          <w:rFonts w:ascii="Consolas" w:hAnsi="Consolas" w:cs="Consolas"/>
          <w:sz w:val="18"/>
          <w:szCs w:val="18"/>
        </w:rPr>
        <w:t>btn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-lg center-block'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=\"/LED2=ON\"&gt; </w:t>
      </w:r>
      <w:proofErr w:type="spellStart"/>
      <w:r w:rsidRPr="008B6C22">
        <w:rPr>
          <w:rFonts w:ascii="Consolas" w:hAnsi="Consolas" w:cs="Consolas"/>
          <w:sz w:val="18"/>
          <w:szCs w:val="18"/>
        </w:rPr>
        <w:t>Ligar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&lt;/a&gt;");</w:t>
      </w:r>
    </w:p>
    <w:p w14:paraId="08E6295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("&lt;/div&gt;");</w:t>
      </w:r>
    </w:p>
    <w:p w14:paraId="00CD890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("&lt;/html&gt;");</w:t>
      </w:r>
    </w:p>
    <w:p w14:paraId="680E02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7C8B236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("Cliente desconectado");</w:t>
      </w:r>
    </w:p>
    <w:p w14:paraId="00D96A6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("");</w:t>
      </w:r>
    </w:p>
    <w:p w14:paraId="231CACC0" w14:textId="77777777" w:rsidR="000B4A16" w:rsidRPr="008B6C22" w:rsidRDefault="000B4A16" w:rsidP="008B6C22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2631A9ED" w14:textId="77777777" w:rsidR="00C42A24" w:rsidRPr="008B6C22" w:rsidRDefault="00C42A24" w:rsidP="00C42A24">
      <w:pPr>
        <w:rPr>
          <w:rFonts w:ascii="Consolas" w:hAnsi="Consolas" w:cs="Consolas"/>
          <w:sz w:val="18"/>
          <w:szCs w:val="18"/>
        </w:rPr>
      </w:pPr>
    </w:p>
    <w:p w14:paraId="4A22B536" w14:textId="77777777" w:rsidR="000D16B8" w:rsidRPr="008B6C22" w:rsidRDefault="000D16B8">
      <w:pPr>
        <w:rPr>
          <w:rFonts w:ascii="Consolas" w:hAnsi="Consolas" w:cs="Consolas"/>
          <w:sz w:val="18"/>
          <w:szCs w:val="18"/>
        </w:rPr>
      </w:pPr>
    </w:p>
    <w:sectPr w:rsidR="000D16B8" w:rsidRPr="008B6C22" w:rsidSect="00BC041D">
      <w:headerReference w:type="default" r:id="rId12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40BCE" w14:textId="77777777" w:rsidR="004666D6" w:rsidRDefault="004666D6" w:rsidP="006752DC">
      <w:r>
        <w:separator/>
      </w:r>
    </w:p>
  </w:endnote>
  <w:endnote w:type="continuationSeparator" w:id="0">
    <w:p w14:paraId="23E3A857" w14:textId="77777777" w:rsidR="004666D6" w:rsidRDefault="004666D6" w:rsidP="0067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3F95F0" w14:textId="77777777" w:rsidR="004666D6" w:rsidRDefault="004666D6" w:rsidP="006752DC">
      <w:r>
        <w:separator/>
      </w:r>
    </w:p>
  </w:footnote>
  <w:footnote w:type="continuationSeparator" w:id="0">
    <w:p w14:paraId="6A0F766C" w14:textId="77777777" w:rsidR="004666D6" w:rsidRDefault="004666D6" w:rsidP="00675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BC671B" w14:textId="6FED9F51" w:rsidR="006C421D" w:rsidRDefault="006C421D">
    <w:pPr>
      <w:pStyle w:val="Cabealho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5DAF1" wp14:editId="0EF79FC6">
              <wp:simplePos x="0" y="0"/>
              <wp:positionH relativeFrom="column">
                <wp:posOffset>1485900</wp:posOffset>
              </wp:positionH>
              <wp:positionV relativeFrom="paragraph">
                <wp:posOffset>-106680</wp:posOffset>
              </wp:positionV>
              <wp:extent cx="4572000" cy="800100"/>
              <wp:effectExtent l="0" t="0" r="0" b="1270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720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D971C7" w14:textId="4D9E4808" w:rsidR="006C421D" w:rsidRDefault="006C421D" w:rsidP="006752DC">
                          <w:pPr>
                            <w:jc w:val="center"/>
                          </w:pPr>
                          <w:r>
                            <w:t>Centro Federal de Educação Tecnológica de Minas Gerais</w:t>
                          </w:r>
                        </w:p>
                        <w:p w14:paraId="5E2F09F8" w14:textId="28071AE8" w:rsidR="006C421D" w:rsidRDefault="006C421D" w:rsidP="006752DC">
                          <w:pPr>
                            <w:jc w:val="center"/>
                          </w:pPr>
                          <w:r>
                            <w:t>Coordenação de Eletrotécnica</w:t>
                          </w:r>
                        </w:p>
                        <w:p w14:paraId="6EBC55BB" w14:textId="6DED43AB" w:rsidR="006C421D" w:rsidRDefault="006C421D" w:rsidP="006752DC">
                          <w:pPr>
                            <w:jc w:val="center"/>
                          </w:pPr>
                          <w:r>
                            <w:t>Campus Belo Horizonte</w:t>
                          </w:r>
                        </w:p>
                        <w:p w14:paraId="73DC8528" w14:textId="4249E5F1" w:rsidR="006C421D" w:rsidRDefault="006C421D" w:rsidP="006752DC">
                          <w:pPr>
                            <w:jc w:val="center"/>
                          </w:pPr>
                          <w:r>
                            <w:t>Prof. Epaminondas de S. Lage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05DAF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117pt;margin-top:-8.4pt;width:5in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" filled="f" stroked="f">
              <v:textbox>
                <w:txbxContent>
                  <w:p w14:paraId="64D971C7" w14:textId="4D9E4808" w:rsidR="006C421D" w:rsidRDefault="006C421D" w:rsidP="006752DC">
                    <w:pPr>
                      <w:jc w:val="center"/>
                    </w:pPr>
                    <w:r>
                      <w:t>Centro Federal de Educação Tecnológica de Minas Gerais</w:t>
                    </w:r>
                  </w:p>
                  <w:p w14:paraId="5E2F09F8" w14:textId="28071AE8" w:rsidR="006C421D" w:rsidRDefault="006C421D" w:rsidP="006752DC">
                    <w:pPr>
                      <w:jc w:val="center"/>
                    </w:pPr>
                    <w:r>
                      <w:t>Coordenação de Eletrotécnica</w:t>
                    </w:r>
                  </w:p>
                  <w:p w14:paraId="6EBC55BB" w14:textId="6DED43AB" w:rsidR="006C421D" w:rsidRDefault="006C421D" w:rsidP="006752DC">
                    <w:pPr>
                      <w:jc w:val="center"/>
                    </w:pPr>
                    <w:r>
                      <w:t>Campus Belo Horizonte</w:t>
                    </w:r>
                  </w:p>
                  <w:p w14:paraId="73DC8528" w14:textId="4249E5F1" w:rsidR="006C421D" w:rsidRDefault="006C421D" w:rsidP="006752DC">
                    <w:pPr>
                      <w:jc w:val="center"/>
                    </w:pPr>
                    <w:r>
                      <w:t>Prof. Epaminondas de S. Lage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inline distT="0" distB="0" distL="0" distR="0" wp14:anchorId="509F1483" wp14:editId="27442780">
          <wp:extent cx="1095686" cy="6985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fe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686" cy="698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3DCAE1" w14:textId="77777777" w:rsidR="006C421D" w:rsidRDefault="006C421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D6557D"/>
    <w:multiLevelType w:val="hybridMultilevel"/>
    <w:tmpl w:val="A1B65E5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6B8"/>
    <w:rsid w:val="000919BE"/>
    <w:rsid w:val="000B4A16"/>
    <w:rsid w:val="000D16B8"/>
    <w:rsid w:val="00161EC7"/>
    <w:rsid w:val="001C002F"/>
    <w:rsid w:val="00260AB7"/>
    <w:rsid w:val="00283D5A"/>
    <w:rsid w:val="002E6FEE"/>
    <w:rsid w:val="004666D6"/>
    <w:rsid w:val="004A0C98"/>
    <w:rsid w:val="0053248C"/>
    <w:rsid w:val="00567F90"/>
    <w:rsid w:val="006752DC"/>
    <w:rsid w:val="006C421D"/>
    <w:rsid w:val="00813FBD"/>
    <w:rsid w:val="0087025C"/>
    <w:rsid w:val="00871F9C"/>
    <w:rsid w:val="008B6C22"/>
    <w:rsid w:val="00914FD5"/>
    <w:rsid w:val="009C77D2"/>
    <w:rsid w:val="009F65EC"/>
    <w:rsid w:val="00BC041D"/>
    <w:rsid w:val="00C37DAF"/>
    <w:rsid w:val="00C42A24"/>
    <w:rsid w:val="00C87018"/>
    <w:rsid w:val="00E953D5"/>
    <w:rsid w:val="00EC1AAE"/>
    <w:rsid w:val="00FE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BD9D401"/>
  <w14:defaultImageDpi w14:val="300"/>
  <w15:docId w15:val="{3C8CFFD3-5EF7-174F-8928-60710EDAA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Sutil">
    <w:name w:val="Subtle Emphasis"/>
    <w:basedOn w:val="Fontepargpadro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nfaseIntensa">
    <w:name w:val="Intense Emphasis"/>
    <w:basedOn w:val="Fontepargpadro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Fontepargpadro"/>
    <w:rsid w:val="000D16B8"/>
  </w:style>
  <w:style w:type="character" w:customStyle="1" w:styleId="crayon-r">
    <w:name w:val="crayon-r"/>
    <w:basedOn w:val="Fontepargpadro"/>
    <w:rsid w:val="000D16B8"/>
  </w:style>
  <w:style w:type="character" w:customStyle="1" w:styleId="crayon-h">
    <w:name w:val="crayon-h"/>
    <w:basedOn w:val="Fontepargpadro"/>
    <w:rsid w:val="000D16B8"/>
  </w:style>
  <w:style w:type="character" w:customStyle="1" w:styleId="crayon-v">
    <w:name w:val="crayon-v"/>
    <w:basedOn w:val="Fontepargpadro"/>
    <w:rsid w:val="000D16B8"/>
  </w:style>
  <w:style w:type="character" w:customStyle="1" w:styleId="crayon-o">
    <w:name w:val="crayon-o"/>
    <w:basedOn w:val="Fontepargpadro"/>
    <w:rsid w:val="000D16B8"/>
  </w:style>
  <w:style w:type="character" w:customStyle="1" w:styleId="crayon-cn">
    <w:name w:val="crayon-cn"/>
    <w:basedOn w:val="Fontepargpadro"/>
    <w:rsid w:val="000D16B8"/>
  </w:style>
  <w:style w:type="character" w:customStyle="1" w:styleId="crayon-sy">
    <w:name w:val="crayon-sy"/>
    <w:basedOn w:val="Fontepargpadro"/>
    <w:rsid w:val="000D16B8"/>
  </w:style>
  <w:style w:type="character" w:customStyle="1" w:styleId="crayon-t">
    <w:name w:val="crayon-t"/>
    <w:basedOn w:val="Fontepargpadro"/>
    <w:rsid w:val="000D16B8"/>
  </w:style>
  <w:style w:type="character" w:customStyle="1" w:styleId="crayon-st">
    <w:name w:val="crayon-st"/>
    <w:basedOn w:val="Fontepargpadro"/>
    <w:rsid w:val="000D16B8"/>
  </w:style>
  <w:style w:type="character" w:customStyle="1" w:styleId="crayon-k">
    <w:name w:val="crayon-k"/>
    <w:basedOn w:val="Fontepargpadro"/>
    <w:rsid w:val="000D16B8"/>
  </w:style>
  <w:style w:type="character" w:styleId="Hyperlink">
    <w:name w:val="Hyperlink"/>
    <w:basedOn w:val="Fontepargpadro"/>
    <w:uiPriority w:val="99"/>
    <w:unhideWhenUsed/>
    <w:rsid w:val="000D16B8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752DC"/>
  </w:style>
  <w:style w:type="paragraph" w:styleId="Rodap">
    <w:name w:val="footer"/>
    <w:basedOn w:val="Normal"/>
    <w:link w:val="Rodap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6752DC"/>
  </w:style>
  <w:style w:type="character" w:customStyle="1" w:styleId="pl-s">
    <w:name w:val="pl-s"/>
    <w:basedOn w:val="Fontepargpadro"/>
    <w:rsid w:val="006C421D"/>
  </w:style>
  <w:style w:type="character" w:customStyle="1" w:styleId="pl-pds">
    <w:name w:val="pl-pds"/>
    <w:basedOn w:val="Fontepargpadro"/>
    <w:rsid w:val="006C421D"/>
  </w:style>
  <w:style w:type="paragraph" w:styleId="PargrafodaLista">
    <w:name w:val="List Paragraph"/>
    <w:basedOn w:val="Normal"/>
    <w:uiPriority w:val="34"/>
    <w:qFormat/>
    <w:rsid w:val="000B4A16"/>
    <w:pPr>
      <w:ind w:left="720"/>
      <w:contextualSpacing/>
    </w:pPr>
  </w:style>
  <w:style w:type="table" w:styleId="Tabelacomgrade">
    <w:name w:val="Table Grid"/>
    <w:basedOn w:val="Tabelanormal"/>
    <w:uiPriority w:val="59"/>
    <w:rsid w:val="00567F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1362</Words>
  <Characters>7358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Popo</dc:creator>
  <cp:keywords/>
  <dc:description/>
  <cp:lastModifiedBy>Danilo de Freitas Melo</cp:lastModifiedBy>
  <cp:revision>3</cp:revision>
  <dcterms:created xsi:type="dcterms:W3CDTF">2019-06-22T17:09:00Z</dcterms:created>
  <dcterms:modified xsi:type="dcterms:W3CDTF">2019-06-22T17:16:00Z</dcterms:modified>
</cp:coreProperties>
</file>